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E074C" w14:textId="77777777" w:rsidR="00C33415" w:rsidRPr="0051726A" w:rsidRDefault="005C3A6A" w:rsidP="00C33415">
      <w:pPr>
        <w:rPr>
          <w:b/>
          <w:sz w:val="28"/>
          <w:szCs w:val="28"/>
        </w:rPr>
      </w:pPr>
      <w:r w:rsidRPr="0051726A">
        <w:rPr>
          <w:b/>
          <w:sz w:val="28"/>
          <w:szCs w:val="28"/>
        </w:rPr>
        <w:t>Vorlage</w:t>
      </w:r>
      <w:r w:rsidR="00C33415" w:rsidRPr="0051726A">
        <w:rPr>
          <w:b/>
          <w:sz w:val="28"/>
          <w:szCs w:val="28"/>
        </w:rPr>
        <w:t xml:space="preserve"> für eine</w:t>
      </w:r>
      <w:r w:rsidR="00B05B0D" w:rsidRPr="0051726A">
        <w:rPr>
          <w:b/>
          <w:sz w:val="28"/>
          <w:szCs w:val="28"/>
        </w:rPr>
        <w:t xml:space="preserve"> </w:t>
      </w:r>
      <w:r w:rsidR="00C33415" w:rsidRPr="0051726A">
        <w:rPr>
          <w:b/>
          <w:sz w:val="28"/>
          <w:szCs w:val="28"/>
        </w:rPr>
        <w:t>Checkliste für Monitoring und Evaluation</w:t>
      </w:r>
      <w:r w:rsidR="0051726A">
        <w:rPr>
          <w:b/>
          <w:sz w:val="28"/>
          <w:szCs w:val="28"/>
        </w:rPr>
        <w:t xml:space="preserve"> (erste Evaluation üblicherweise 1 Jahr nach Beginn der </w:t>
      </w:r>
      <w:proofErr w:type="spellStart"/>
      <w:r w:rsidR="0051726A">
        <w:rPr>
          <w:b/>
          <w:sz w:val="28"/>
          <w:szCs w:val="28"/>
        </w:rPr>
        <w:t>Policyentwicklung</w:t>
      </w:r>
      <w:proofErr w:type="spellEnd"/>
      <w:r w:rsidR="0051726A">
        <w:rPr>
          <w:b/>
          <w:sz w:val="28"/>
          <w:szCs w:val="28"/>
        </w:rPr>
        <w:t>)</w:t>
      </w:r>
    </w:p>
    <w:p w14:paraId="477AAFF2" w14:textId="77777777" w:rsidR="00B05B0D" w:rsidRPr="005C3A6A" w:rsidRDefault="00B05B0D" w:rsidP="005C3A6A">
      <w:pPr>
        <w:rPr>
          <w:b/>
          <w:sz w:val="24"/>
          <w:szCs w:val="24"/>
        </w:rPr>
      </w:pPr>
    </w:p>
    <w:tbl>
      <w:tblPr>
        <w:tblStyle w:val="Tabellenraster"/>
        <w:tblW w:w="14650" w:type="dxa"/>
        <w:tblLook w:val="04A0" w:firstRow="1" w:lastRow="0" w:firstColumn="1" w:lastColumn="0" w:noHBand="0" w:noVBand="1"/>
      </w:tblPr>
      <w:tblGrid>
        <w:gridCol w:w="2879"/>
        <w:gridCol w:w="3466"/>
        <w:gridCol w:w="2480"/>
        <w:gridCol w:w="2028"/>
        <w:gridCol w:w="1896"/>
        <w:gridCol w:w="1901"/>
      </w:tblGrid>
      <w:tr w:rsidR="0051726A" w:rsidRPr="00C33415" w14:paraId="5E5B19DB" w14:textId="77777777" w:rsidTr="005827B0">
        <w:tc>
          <w:tcPr>
            <w:tcW w:w="2879" w:type="dxa"/>
            <w:shd w:val="clear" w:color="auto" w:fill="D9D9D9" w:themeFill="background1" w:themeFillShade="D9"/>
          </w:tcPr>
          <w:p w14:paraId="48BCBFBD" w14:textId="77777777" w:rsidR="005C3A6A" w:rsidRPr="005C3A6A" w:rsidRDefault="005C3A6A" w:rsidP="005827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Arbeitsebene oder-bereich in der Organisation </w:t>
            </w:r>
          </w:p>
        </w:tc>
        <w:tc>
          <w:tcPr>
            <w:tcW w:w="3466" w:type="dxa"/>
            <w:shd w:val="clear" w:color="auto" w:fill="D9D9D9" w:themeFill="background1" w:themeFillShade="D9"/>
          </w:tcPr>
          <w:p w14:paraId="0C1493EC" w14:textId="77777777" w:rsidR="005C3A6A" w:rsidRPr="00C33415" w:rsidRDefault="005C3A6A" w:rsidP="00C3341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33415">
              <w:rPr>
                <w:b/>
                <w:sz w:val="24"/>
                <w:szCs w:val="24"/>
                <w:lang w:val="en-US"/>
              </w:rPr>
              <w:t>Durchzuführende</w:t>
            </w:r>
            <w:proofErr w:type="spellEnd"/>
            <w:r w:rsidRPr="00C3341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415">
              <w:rPr>
                <w:b/>
                <w:sz w:val="24"/>
                <w:szCs w:val="24"/>
                <w:lang w:val="en-US"/>
              </w:rPr>
              <w:t>Aufgabe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proofErr w:type="spellEnd"/>
          </w:p>
        </w:tc>
        <w:tc>
          <w:tcPr>
            <w:tcW w:w="2480" w:type="dxa"/>
            <w:shd w:val="clear" w:color="auto" w:fill="D9D9D9" w:themeFill="background1" w:themeFillShade="D9"/>
          </w:tcPr>
          <w:p w14:paraId="0C7B8B8C" w14:textId="77777777" w:rsidR="005C3A6A" w:rsidRPr="00C33415" w:rsidRDefault="005C3A6A" w:rsidP="005C3A6A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Überprüfungszeitraum</w:t>
            </w:r>
            <w:proofErr w:type="spellEnd"/>
          </w:p>
        </w:tc>
        <w:tc>
          <w:tcPr>
            <w:tcW w:w="2028" w:type="dxa"/>
            <w:shd w:val="clear" w:color="auto" w:fill="D9D9D9" w:themeFill="background1" w:themeFillShade="D9"/>
          </w:tcPr>
          <w:p w14:paraId="7AA51FEB" w14:textId="77777777" w:rsidR="005C3A6A" w:rsidRPr="005C3A6A" w:rsidRDefault="005C3A6A" w:rsidP="005C3A6A">
            <w:pPr>
              <w:rPr>
                <w:b/>
                <w:sz w:val="24"/>
                <w:szCs w:val="24"/>
              </w:rPr>
            </w:pPr>
            <w:r w:rsidRPr="005C3A6A">
              <w:rPr>
                <w:b/>
                <w:sz w:val="24"/>
                <w:szCs w:val="24"/>
              </w:rPr>
              <w:t>Verantwortliche/r für die Durchführung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2BC68511" w14:textId="77777777" w:rsidR="005C3A6A" w:rsidRPr="005C3A6A" w:rsidRDefault="005C3A6A" w:rsidP="005C3A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Ergebnis der Überprüfung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14:paraId="79EB990A" w14:textId="77777777" w:rsidR="005C3A6A" w:rsidRPr="005C3A6A" w:rsidRDefault="005C3A6A" w:rsidP="005C3A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51726A" w:rsidRPr="00C33415" w14:paraId="67FDDCF8" w14:textId="77777777" w:rsidTr="005827B0">
        <w:tc>
          <w:tcPr>
            <w:tcW w:w="2879" w:type="dxa"/>
          </w:tcPr>
          <w:p w14:paraId="67FBBEE6" w14:textId="77777777" w:rsidR="00251720" w:rsidRPr="0051726A" w:rsidRDefault="00251720" w:rsidP="00C33415">
            <w:pPr>
              <w:rPr>
                <w:b/>
                <w:sz w:val="24"/>
                <w:szCs w:val="24"/>
                <w:lang w:val="en-US"/>
              </w:rPr>
            </w:pPr>
            <w:r w:rsidRPr="0051726A">
              <w:rPr>
                <w:b/>
                <w:sz w:val="24"/>
                <w:szCs w:val="24"/>
                <w:lang w:val="en-US"/>
              </w:rPr>
              <w:t>Geschäftsführung/</w:t>
            </w:r>
          </w:p>
          <w:p w14:paraId="3FD75D50" w14:textId="77777777" w:rsidR="005C3A6A" w:rsidRPr="0051726A" w:rsidRDefault="005C3A6A" w:rsidP="00C3341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1726A">
              <w:rPr>
                <w:b/>
                <w:sz w:val="24"/>
                <w:szCs w:val="24"/>
                <w:lang w:val="en-US"/>
              </w:rPr>
              <w:t>Leitungsebene</w:t>
            </w:r>
            <w:proofErr w:type="spellEnd"/>
          </w:p>
        </w:tc>
        <w:tc>
          <w:tcPr>
            <w:tcW w:w="3466" w:type="dxa"/>
          </w:tcPr>
          <w:p w14:paraId="4423A526" w14:textId="77777777" w:rsidR="005C3A6A" w:rsidRPr="0051726A" w:rsidRDefault="005C3A6A" w:rsidP="00C33415">
            <w:pPr>
              <w:rPr>
                <w:sz w:val="24"/>
                <w:szCs w:val="24"/>
                <w:lang w:val="de-AT"/>
              </w:rPr>
            </w:pPr>
            <w:r w:rsidRPr="0051726A">
              <w:rPr>
                <w:sz w:val="24"/>
                <w:szCs w:val="24"/>
                <w:lang w:val="de-AT"/>
              </w:rPr>
              <w:t xml:space="preserve">Verantwortliche/r </w:t>
            </w:r>
            <w:r w:rsidR="0051726A" w:rsidRPr="0051726A">
              <w:rPr>
                <w:sz w:val="24"/>
                <w:szCs w:val="24"/>
                <w:lang w:val="de-AT"/>
              </w:rPr>
              <w:t xml:space="preserve">bzw. </w:t>
            </w:r>
            <w:r w:rsidR="0051726A">
              <w:rPr>
                <w:sz w:val="24"/>
                <w:szCs w:val="24"/>
                <w:lang w:val="de-AT"/>
              </w:rPr>
              <w:t xml:space="preserve">Kinderschutzteam </w:t>
            </w:r>
            <w:r w:rsidRPr="0051726A">
              <w:rPr>
                <w:sz w:val="24"/>
                <w:szCs w:val="24"/>
                <w:lang w:val="de-AT"/>
              </w:rPr>
              <w:t>benannt</w:t>
            </w:r>
          </w:p>
          <w:p w14:paraId="2683698A" w14:textId="77777777" w:rsidR="005C3A6A" w:rsidRPr="0051726A" w:rsidRDefault="005C3A6A" w:rsidP="00C33415">
            <w:pPr>
              <w:rPr>
                <w:sz w:val="24"/>
                <w:szCs w:val="24"/>
                <w:lang w:val="de-AT"/>
              </w:rPr>
            </w:pPr>
          </w:p>
          <w:p w14:paraId="1A749898" w14:textId="77777777" w:rsidR="005C3A6A" w:rsidRPr="0051726A" w:rsidRDefault="005C3A6A" w:rsidP="00C33415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480" w:type="dxa"/>
          </w:tcPr>
          <w:p w14:paraId="060EC14F" w14:textId="77777777" w:rsidR="005C3A6A" w:rsidRPr="0051726A" w:rsidRDefault="005C3A6A" w:rsidP="00C33415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028" w:type="dxa"/>
          </w:tcPr>
          <w:p w14:paraId="7F1AAF1D" w14:textId="77777777" w:rsidR="005C3A6A" w:rsidRPr="0051726A" w:rsidRDefault="005C3A6A" w:rsidP="00C33415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1896" w:type="dxa"/>
          </w:tcPr>
          <w:p w14:paraId="3DBCED50" w14:textId="77777777" w:rsidR="005C3A6A" w:rsidRPr="0051726A" w:rsidRDefault="005C3A6A" w:rsidP="00C33415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1901" w:type="dxa"/>
          </w:tcPr>
          <w:p w14:paraId="13E8E09F" w14:textId="77777777" w:rsidR="005C3A6A" w:rsidRPr="0051726A" w:rsidRDefault="005C3A6A" w:rsidP="00C33415">
            <w:pPr>
              <w:rPr>
                <w:sz w:val="24"/>
                <w:szCs w:val="24"/>
                <w:lang w:val="de-AT"/>
              </w:rPr>
            </w:pPr>
          </w:p>
        </w:tc>
      </w:tr>
      <w:tr w:rsidR="0051726A" w:rsidRPr="00C33415" w14:paraId="4D52C67B" w14:textId="77777777" w:rsidTr="005827B0">
        <w:tc>
          <w:tcPr>
            <w:tcW w:w="2879" w:type="dxa"/>
          </w:tcPr>
          <w:p w14:paraId="1113128E" w14:textId="77777777" w:rsidR="005C3A6A" w:rsidRPr="0051726A" w:rsidRDefault="005C3A6A" w:rsidP="00C33415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466" w:type="dxa"/>
          </w:tcPr>
          <w:p w14:paraId="23BB79C0" w14:textId="77777777" w:rsidR="005C3A6A" w:rsidRDefault="005C3A6A" w:rsidP="00C33415">
            <w:pPr>
              <w:rPr>
                <w:sz w:val="24"/>
                <w:szCs w:val="24"/>
              </w:rPr>
            </w:pPr>
            <w:r w:rsidRPr="00C33415">
              <w:rPr>
                <w:sz w:val="24"/>
                <w:szCs w:val="24"/>
              </w:rPr>
              <w:t>Informationen von Leitung an Mitarbeitende</w:t>
            </w:r>
          </w:p>
          <w:p w14:paraId="6A3A7C03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60B460F2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02F8064D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0016580C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43C6DF2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363BBED5" w14:textId="77777777" w:rsidTr="005827B0">
        <w:tc>
          <w:tcPr>
            <w:tcW w:w="2879" w:type="dxa"/>
          </w:tcPr>
          <w:p w14:paraId="7B954967" w14:textId="77777777" w:rsidR="005C3A6A" w:rsidRPr="0051726A" w:rsidRDefault="005C3A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292DE3C3" w14:textId="77777777" w:rsidR="005C3A6A" w:rsidRDefault="0051726A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Ggf. </w:t>
            </w:r>
            <w:r w:rsidR="005C3A6A">
              <w:rPr>
                <w:sz w:val="24"/>
                <w:szCs w:val="24"/>
              </w:rPr>
              <w:t>Information für die Öffentlichkeit</w:t>
            </w:r>
            <w:r>
              <w:rPr>
                <w:sz w:val="24"/>
                <w:szCs w:val="24"/>
              </w:rPr>
              <w:t xml:space="preserve"> &amp; Partner</w:t>
            </w:r>
          </w:p>
          <w:p w14:paraId="608786AE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A46AF0E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14B690DE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3AE053E3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AFF10FE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67A0F2F0" w14:textId="77777777" w:rsidTr="005827B0">
        <w:tc>
          <w:tcPr>
            <w:tcW w:w="2879" w:type="dxa"/>
          </w:tcPr>
          <w:p w14:paraId="2D14D410" w14:textId="77777777" w:rsidR="005C3A6A" w:rsidRPr="0051726A" w:rsidRDefault="005C3A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131825C2" w14:textId="77777777" w:rsidR="005C3A6A" w:rsidRPr="00C33415" w:rsidRDefault="005C3A6A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Mittel für Kindesschutzmaßnahmen budgetiert</w:t>
            </w:r>
          </w:p>
        </w:tc>
        <w:tc>
          <w:tcPr>
            <w:tcW w:w="2480" w:type="dxa"/>
          </w:tcPr>
          <w:p w14:paraId="206D42F1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1AADEB9F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1D3504F6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60C0ED0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25562D60" w14:textId="77777777" w:rsidTr="005827B0">
        <w:tc>
          <w:tcPr>
            <w:tcW w:w="2879" w:type="dxa"/>
          </w:tcPr>
          <w:p w14:paraId="2494D5EE" w14:textId="77777777" w:rsidR="005C3A6A" w:rsidRPr="0051726A" w:rsidRDefault="005C3A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7CDFBEC9" w14:textId="77777777" w:rsidR="005C3A6A" w:rsidRDefault="0051726A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für fortlaufende Ü</w:t>
            </w:r>
            <w:r w:rsidR="005C3A6A">
              <w:rPr>
                <w:sz w:val="24"/>
                <w:szCs w:val="24"/>
              </w:rPr>
              <w:t>berprüfung der Kindesschutz-</w:t>
            </w:r>
            <w:proofErr w:type="spellStart"/>
            <w:r w:rsidR="005C3A6A">
              <w:rPr>
                <w:sz w:val="24"/>
                <w:szCs w:val="24"/>
              </w:rPr>
              <w:t>policy</w:t>
            </w:r>
            <w:proofErr w:type="spellEnd"/>
            <w:r>
              <w:rPr>
                <w:sz w:val="24"/>
                <w:szCs w:val="24"/>
              </w:rPr>
              <w:t xml:space="preserve"> festgelegt</w:t>
            </w:r>
            <w:r w:rsidR="005C3A6A">
              <w:rPr>
                <w:sz w:val="24"/>
                <w:szCs w:val="24"/>
              </w:rPr>
              <w:t xml:space="preserve"> (Vorschlag alle 3 Jahre)</w:t>
            </w:r>
          </w:p>
          <w:p w14:paraId="2EA70F1F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9FBD387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2CEED5E2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619011E5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6F0B7360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431E3B39" w14:textId="77777777" w:rsidTr="005827B0">
        <w:tc>
          <w:tcPr>
            <w:tcW w:w="2879" w:type="dxa"/>
          </w:tcPr>
          <w:p w14:paraId="76178D52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00956DA4" w14:textId="77777777" w:rsidR="0051726A" w:rsidRDefault="0051726A" w:rsidP="00C33415">
            <w:pPr>
              <w:rPr>
                <w:sz w:val="24"/>
                <w:szCs w:val="24"/>
              </w:rPr>
            </w:pPr>
          </w:p>
          <w:p w14:paraId="7F9BE0F3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1A11C936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3760D018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81BFA65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0461A7B9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316C0C12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917DA4B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5FE85077" w14:textId="77777777" w:rsidTr="005827B0">
        <w:tc>
          <w:tcPr>
            <w:tcW w:w="2879" w:type="dxa"/>
            <w:tcBorders>
              <w:bottom w:val="single" w:sz="4" w:space="0" w:color="auto"/>
            </w:tcBorders>
          </w:tcPr>
          <w:p w14:paraId="79D2DA96" w14:textId="77777777" w:rsidR="005C3A6A" w:rsidRPr="0051726A" w:rsidRDefault="005C3A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14:paraId="2918A760" w14:textId="77777777" w:rsidR="005C3A6A" w:rsidRDefault="005C3A6A" w:rsidP="00C33415">
            <w:pPr>
              <w:rPr>
                <w:sz w:val="24"/>
                <w:szCs w:val="24"/>
              </w:rPr>
            </w:pPr>
          </w:p>
          <w:p w14:paraId="31D9E385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0EFA3066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2F1F6CAF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63992ED1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06A5FF71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9453AAA" w14:textId="77777777" w:rsidR="005C3A6A" w:rsidRPr="00C33415" w:rsidRDefault="005C3A6A" w:rsidP="00C33415">
            <w:pPr>
              <w:rPr>
                <w:sz w:val="24"/>
                <w:szCs w:val="24"/>
              </w:rPr>
            </w:pPr>
          </w:p>
        </w:tc>
      </w:tr>
      <w:tr w:rsidR="005827B0" w:rsidRPr="00C33415" w14:paraId="1E7F9AAD" w14:textId="77777777" w:rsidTr="005827B0">
        <w:tc>
          <w:tcPr>
            <w:tcW w:w="2879" w:type="dxa"/>
            <w:tcBorders>
              <w:bottom w:val="single" w:sz="4" w:space="0" w:color="auto"/>
            </w:tcBorders>
          </w:tcPr>
          <w:p w14:paraId="6E63D4B9" w14:textId="77777777" w:rsidR="005827B0" w:rsidRPr="0051726A" w:rsidRDefault="005827B0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14:paraId="06E4A1D7" w14:textId="77777777" w:rsidR="005827B0" w:rsidRDefault="005827B0" w:rsidP="00C33415">
            <w:pPr>
              <w:rPr>
                <w:sz w:val="24"/>
                <w:szCs w:val="24"/>
              </w:rPr>
            </w:pPr>
          </w:p>
          <w:p w14:paraId="0C21667D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7865716B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66BD15EC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7EFEE8E7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1439F4E2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E744B76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68BF7377" w14:textId="77777777" w:rsidTr="005827B0">
        <w:tc>
          <w:tcPr>
            <w:tcW w:w="2879" w:type="dxa"/>
            <w:shd w:val="clear" w:color="auto" w:fill="D9D9D9" w:themeFill="background1" w:themeFillShade="D9"/>
          </w:tcPr>
          <w:p w14:paraId="205DAA27" w14:textId="77777777" w:rsidR="0051726A" w:rsidRPr="005C3A6A" w:rsidRDefault="0051726A" w:rsidP="005827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Arbeitsebene oder-bereich in der Organisation </w:t>
            </w:r>
          </w:p>
        </w:tc>
        <w:tc>
          <w:tcPr>
            <w:tcW w:w="3466" w:type="dxa"/>
            <w:shd w:val="clear" w:color="auto" w:fill="D9D9D9" w:themeFill="background1" w:themeFillShade="D9"/>
          </w:tcPr>
          <w:p w14:paraId="445562B3" w14:textId="77777777" w:rsidR="0051726A" w:rsidRPr="00C33415" w:rsidRDefault="0051726A" w:rsidP="00014D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33415">
              <w:rPr>
                <w:b/>
                <w:sz w:val="24"/>
                <w:szCs w:val="24"/>
                <w:lang w:val="en-US"/>
              </w:rPr>
              <w:t>Durchzuführende</w:t>
            </w:r>
            <w:proofErr w:type="spellEnd"/>
            <w:r w:rsidRPr="00C3341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415">
              <w:rPr>
                <w:b/>
                <w:sz w:val="24"/>
                <w:szCs w:val="24"/>
                <w:lang w:val="en-US"/>
              </w:rPr>
              <w:t>Aufgabe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proofErr w:type="spellEnd"/>
          </w:p>
        </w:tc>
        <w:tc>
          <w:tcPr>
            <w:tcW w:w="2480" w:type="dxa"/>
            <w:shd w:val="clear" w:color="auto" w:fill="D9D9D9" w:themeFill="background1" w:themeFillShade="D9"/>
          </w:tcPr>
          <w:p w14:paraId="1AB84046" w14:textId="77777777" w:rsidR="0051726A" w:rsidRPr="00C33415" w:rsidRDefault="0051726A" w:rsidP="00014D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Überprüfungszeitraum</w:t>
            </w:r>
            <w:proofErr w:type="spellEnd"/>
          </w:p>
        </w:tc>
        <w:tc>
          <w:tcPr>
            <w:tcW w:w="2028" w:type="dxa"/>
            <w:shd w:val="clear" w:color="auto" w:fill="D9D9D9" w:themeFill="background1" w:themeFillShade="D9"/>
          </w:tcPr>
          <w:p w14:paraId="29868FB4" w14:textId="77777777" w:rsidR="0051726A" w:rsidRPr="005C3A6A" w:rsidRDefault="0051726A" w:rsidP="00014DF5">
            <w:pPr>
              <w:rPr>
                <w:b/>
                <w:sz w:val="24"/>
                <w:szCs w:val="24"/>
              </w:rPr>
            </w:pPr>
            <w:r w:rsidRPr="005C3A6A">
              <w:rPr>
                <w:b/>
                <w:sz w:val="24"/>
                <w:szCs w:val="24"/>
              </w:rPr>
              <w:t>Verantwortliche/r für die Durchführung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2A43B0CD" w14:textId="77777777" w:rsidR="0051726A" w:rsidRPr="005C3A6A" w:rsidRDefault="0051726A" w:rsidP="00014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Ergebnis der Überprüfung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14:paraId="01E27C19" w14:textId="77777777" w:rsidR="0051726A" w:rsidRPr="005C3A6A" w:rsidRDefault="0051726A" w:rsidP="00014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51726A" w:rsidRPr="00C33415" w14:paraId="3CC77111" w14:textId="77777777" w:rsidTr="005827B0">
        <w:tc>
          <w:tcPr>
            <w:tcW w:w="2879" w:type="dxa"/>
          </w:tcPr>
          <w:p w14:paraId="13BD98C4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  <w:p w14:paraId="6B9A5D55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  <w:r w:rsidRPr="0051726A">
              <w:rPr>
                <w:b/>
                <w:sz w:val="24"/>
                <w:szCs w:val="24"/>
              </w:rPr>
              <w:t>Kindesschutzbeauftragte/r</w:t>
            </w:r>
            <w:r>
              <w:rPr>
                <w:b/>
                <w:sz w:val="24"/>
                <w:szCs w:val="24"/>
              </w:rPr>
              <w:t xml:space="preserve"> bzw. Kinderschutzteam</w:t>
            </w:r>
          </w:p>
        </w:tc>
        <w:tc>
          <w:tcPr>
            <w:tcW w:w="3466" w:type="dxa"/>
          </w:tcPr>
          <w:p w14:paraId="1BFB86AF" w14:textId="77777777" w:rsidR="0051726A" w:rsidRPr="00C33415" w:rsidRDefault="0051726A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Risikoanalyse durchgeführt</w:t>
            </w:r>
          </w:p>
        </w:tc>
        <w:tc>
          <w:tcPr>
            <w:tcW w:w="2480" w:type="dxa"/>
          </w:tcPr>
          <w:p w14:paraId="1B6AA458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652F835B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6ACF2D85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9124400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6D315F77" w14:textId="77777777" w:rsidTr="005827B0">
        <w:tc>
          <w:tcPr>
            <w:tcW w:w="2879" w:type="dxa"/>
          </w:tcPr>
          <w:p w14:paraId="4A497470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7F04CFAA" w14:textId="77777777" w:rsidR="0051726A" w:rsidRDefault="0051726A" w:rsidP="00014DF5">
            <w:pPr>
              <w:rPr>
                <w:sz w:val="24"/>
                <w:szCs w:val="24"/>
              </w:rPr>
            </w:pPr>
          </w:p>
          <w:p w14:paraId="769FAAEF" w14:textId="77777777" w:rsidR="0051726A" w:rsidRDefault="0051726A" w:rsidP="00014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Fallmanagement sicher stellen</w:t>
            </w:r>
          </w:p>
          <w:p w14:paraId="666D8E87" w14:textId="77777777" w:rsidR="0025544C" w:rsidRPr="00C33415" w:rsidRDefault="0025544C" w:rsidP="00014DF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401CD0D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242436CE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1C573077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57EAFE79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63523DF8" w14:textId="77777777" w:rsidTr="005827B0">
        <w:tc>
          <w:tcPr>
            <w:tcW w:w="2879" w:type="dxa"/>
          </w:tcPr>
          <w:p w14:paraId="1A284D92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17349EE7" w14:textId="77777777" w:rsidR="0051726A" w:rsidRDefault="0051726A" w:rsidP="00014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Meldeverfahren abgestimmt/eingeführt… </w:t>
            </w:r>
          </w:p>
          <w:p w14:paraId="58C0B49F" w14:textId="77777777" w:rsidR="0025544C" w:rsidRDefault="0025544C" w:rsidP="00014DF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73DE1425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29B7CE39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0B6F2113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1548A81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1B56AD75" w14:textId="77777777" w:rsidTr="005827B0">
        <w:tc>
          <w:tcPr>
            <w:tcW w:w="2879" w:type="dxa"/>
          </w:tcPr>
          <w:p w14:paraId="65203B64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2093658A" w14:textId="77777777" w:rsidR="0051726A" w:rsidRDefault="0051726A" w:rsidP="00B05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Regelmäßige Konsultation mit den Partnern</w:t>
            </w:r>
          </w:p>
          <w:p w14:paraId="51AB1C6C" w14:textId="77777777" w:rsidR="0025544C" w:rsidRDefault="0025544C" w:rsidP="00B05B0D">
            <w:pPr>
              <w:rPr>
                <w:sz w:val="24"/>
                <w:szCs w:val="24"/>
              </w:rPr>
            </w:pPr>
          </w:p>
          <w:p w14:paraId="2C6E4B67" w14:textId="77777777" w:rsidR="0051726A" w:rsidRDefault="0051726A" w:rsidP="00B05B0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E4F850A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6BAF8335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47497965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68C2FC51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725FB3B0" w14:textId="77777777" w:rsidTr="005827B0">
        <w:tc>
          <w:tcPr>
            <w:tcW w:w="2879" w:type="dxa"/>
          </w:tcPr>
          <w:p w14:paraId="674928E9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7CB35074" w14:textId="77777777" w:rsidR="0051726A" w:rsidRDefault="0051726A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Regelmäßige Berichte über die Fortschritte der Umsetzung der Kindesschutz-Policy</w:t>
            </w:r>
          </w:p>
          <w:p w14:paraId="06225BDE" w14:textId="77777777" w:rsidR="0051726A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6F2B1283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627214A3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4D8EA487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44ABDC9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3664ADF2" w14:textId="77777777" w:rsidTr="005827B0">
        <w:tc>
          <w:tcPr>
            <w:tcW w:w="2879" w:type="dxa"/>
          </w:tcPr>
          <w:p w14:paraId="5C7D67E3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52076088" w14:textId="77777777" w:rsidR="0051726A" w:rsidRDefault="0051726A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Beschwerdemechanismus leicht zugänglich für ALLE</w:t>
            </w:r>
          </w:p>
          <w:p w14:paraId="000F1EEC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5F21EB38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3349B8FC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2E4A6368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76D447AC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8CE88D8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305DA184" w14:textId="77777777" w:rsidTr="005827B0">
        <w:tc>
          <w:tcPr>
            <w:tcW w:w="2879" w:type="dxa"/>
          </w:tcPr>
          <w:p w14:paraId="4F71F0D5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61310600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30C01A0C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54B4155A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BA3F31E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7BB27C11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094EA4E5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9189D77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25544C" w:rsidRPr="00C33415" w14:paraId="40027A5E" w14:textId="77777777" w:rsidTr="005827B0">
        <w:tc>
          <w:tcPr>
            <w:tcW w:w="2879" w:type="dxa"/>
          </w:tcPr>
          <w:p w14:paraId="130A2324" w14:textId="77777777" w:rsidR="0025544C" w:rsidRPr="0051726A" w:rsidRDefault="0025544C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06F2DBEC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2DEB96EC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42099953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054BEAD5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4C7CB383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66FF8307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3528698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3C38A8EE" w14:textId="77777777" w:rsidTr="005827B0">
        <w:tc>
          <w:tcPr>
            <w:tcW w:w="2879" w:type="dxa"/>
          </w:tcPr>
          <w:p w14:paraId="3A1D3972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  <w:r w:rsidRPr="0051726A">
              <w:rPr>
                <w:b/>
                <w:sz w:val="24"/>
                <w:szCs w:val="24"/>
              </w:rPr>
              <w:t>Personalabteilung</w:t>
            </w:r>
          </w:p>
        </w:tc>
        <w:tc>
          <w:tcPr>
            <w:tcW w:w="3466" w:type="dxa"/>
          </w:tcPr>
          <w:p w14:paraId="0E31A754" w14:textId="77777777" w:rsidR="0051726A" w:rsidRDefault="0051726A" w:rsidP="00C33415">
            <w:pPr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  <w:lang w:val="de-AT"/>
              </w:rPr>
              <w:t>Strafregisterbescheinigung „Kinder- und Jugendfürsorge“ gem. § 10 Abs. 1a Strafregistergesetz</w:t>
            </w:r>
          </w:p>
          <w:p w14:paraId="21ECFDFC" w14:textId="77777777" w:rsidR="0051726A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BD8766E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5A44112F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00540CE6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37F7858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303A7940" w14:textId="77777777" w:rsidTr="005827B0">
        <w:tc>
          <w:tcPr>
            <w:tcW w:w="2879" w:type="dxa"/>
          </w:tcPr>
          <w:p w14:paraId="64B575F8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207B9E30" w14:textId="77777777" w:rsidR="0051726A" w:rsidRDefault="0051726A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Einstellungsgespräch</w:t>
            </w:r>
          </w:p>
          <w:p w14:paraId="41704AEA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0BF6C4AF" w14:textId="77777777" w:rsidR="0051726A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4E4209A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0EC3822C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7D659DBC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E6127A3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6FE70326" w14:textId="77777777" w:rsidTr="005827B0">
        <w:tc>
          <w:tcPr>
            <w:tcW w:w="2879" w:type="dxa"/>
          </w:tcPr>
          <w:p w14:paraId="4E4A4858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12C6255F" w14:textId="77777777" w:rsidR="0051726A" w:rsidRDefault="0051726A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Verhaltenskodex</w:t>
            </w:r>
          </w:p>
          <w:p w14:paraId="56947957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18FFD18E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916EAFC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6F419A70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42CEB32C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0EBC7BD3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4BFEB78C" w14:textId="77777777" w:rsidTr="005827B0">
        <w:tc>
          <w:tcPr>
            <w:tcW w:w="2879" w:type="dxa"/>
          </w:tcPr>
          <w:p w14:paraId="0C70BD2C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5C15F7E8" w14:textId="77777777" w:rsidR="0051726A" w:rsidRDefault="0051726A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 Schulungen durchgeführt</w:t>
            </w:r>
          </w:p>
          <w:p w14:paraId="51D45E97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5B3DA27E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668F9B3B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2E431002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5DC9F3F1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7A04EE0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1726A" w:rsidRPr="00C33415" w14:paraId="70164B33" w14:textId="77777777" w:rsidTr="005827B0">
        <w:tc>
          <w:tcPr>
            <w:tcW w:w="2879" w:type="dxa"/>
            <w:tcBorders>
              <w:bottom w:val="single" w:sz="4" w:space="0" w:color="auto"/>
            </w:tcBorders>
          </w:tcPr>
          <w:p w14:paraId="05D45D57" w14:textId="77777777" w:rsidR="0051726A" w:rsidRPr="0051726A" w:rsidRDefault="0051726A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14:paraId="3F0D802A" w14:textId="77777777" w:rsidR="0051726A" w:rsidRDefault="0051726A" w:rsidP="00C33415">
            <w:pPr>
              <w:rPr>
                <w:sz w:val="24"/>
                <w:szCs w:val="24"/>
              </w:rPr>
            </w:pPr>
          </w:p>
          <w:p w14:paraId="03FA8F85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3E60A700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1CF381FF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44CEC2B1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4B0FDCD6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A97E418" w14:textId="77777777" w:rsidR="0051726A" w:rsidRPr="00C33415" w:rsidRDefault="0051726A" w:rsidP="00C33415">
            <w:pPr>
              <w:rPr>
                <w:sz w:val="24"/>
                <w:szCs w:val="24"/>
              </w:rPr>
            </w:pPr>
          </w:p>
        </w:tc>
      </w:tr>
      <w:tr w:rsidR="005827B0" w:rsidRPr="00C33415" w14:paraId="2D50BBCA" w14:textId="77777777" w:rsidTr="005827B0">
        <w:tc>
          <w:tcPr>
            <w:tcW w:w="2879" w:type="dxa"/>
            <w:tcBorders>
              <w:bottom w:val="single" w:sz="4" w:space="0" w:color="auto"/>
            </w:tcBorders>
          </w:tcPr>
          <w:p w14:paraId="224FE59B" w14:textId="77777777" w:rsidR="005827B0" w:rsidRPr="0051726A" w:rsidRDefault="005827B0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14:paraId="6E282B5F" w14:textId="77777777" w:rsidR="005827B0" w:rsidRDefault="005827B0" w:rsidP="00C33415">
            <w:pPr>
              <w:rPr>
                <w:sz w:val="24"/>
                <w:szCs w:val="24"/>
              </w:rPr>
            </w:pPr>
          </w:p>
          <w:p w14:paraId="1614C0F8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353B9B79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4AC83F55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7F327991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4E6E99C6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40E2291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</w:tr>
      <w:tr w:rsidR="005827B0" w:rsidRPr="00C33415" w14:paraId="0011994C" w14:textId="77777777" w:rsidTr="005827B0">
        <w:tc>
          <w:tcPr>
            <w:tcW w:w="2879" w:type="dxa"/>
            <w:tcBorders>
              <w:bottom w:val="single" w:sz="4" w:space="0" w:color="auto"/>
            </w:tcBorders>
          </w:tcPr>
          <w:p w14:paraId="0D41072F" w14:textId="77777777" w:rsidR="005827B0" w:rsidRPr="0051726A" w:rsidRDefault="005827B0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14:paraId="12BD3E8A" w14:textId="77777777" w:rsidR="005827B0" w:rsidRDefault="005827B0" w:rsidP="00C33415">
            <w:pPr>
              <w:rPr>
                <w:sz w:val="24"/>
                <w:szCs w:val="24"/>
              </w:rPr>
            </w:pPr>
          </w:p>
          <w:p w14:paraId="0114EAE9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1A8497A8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6BBAC58C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77397611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7273697A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0A25E89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</w:tr>
      <w:tr w:rsidR="0025544C" w:rsidRPr="00C33415" w14:paraId="734D07F8" w14:textId="77777777" w:rsidTr="005827B0">
        <w:tc>
          <w:tcPr>
            <w:tcW w:w="2879" w:type="dxa"/>
            <w:tcBorders>
              <w:bottom w:val="single" w:sz="4" w:space="0" w:color="auto"/>
            </w:tcBorders>
          </w:tcPr>
          <w:p w14:paraId="3E329ED3" w14:textId="77777777" w:rsidR="0025544C" w:rsidRDefault="0025544C" w:rsidP="00C33415">
            <w:pPr>
              <w:rPr>
                <w:b/>
                <w:sz w:val="24"/>
                <w:szCs w:val="24"/>
              </w:rPr>
            </w:pPr>
          </w:p>
          <w:p w14:paraId="3703D08F" w14:textId="77777777" w:rsidR="0025544C" w:rsidRDefault="0025544C" w:rsidP="00C33415">
            <w:pPr>
              <w:rPr>
                <w:b/>
                <w:sz w:val="24"/>
                <w:szCs w:val="24"/>
              </w:rPr>
            </w:pPr>
          </w:p>
          <w:p w14:paraId="2864BF23" w14:textId="77777777" w:rsidR="0025544C" w:rsidRPr="0051726A" w:rsidRDefault="0025544C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14:paraId="3C057C9A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398A0673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7F262FD5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7705F836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B1016F2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</w:tr>
      <w:tr w:rsidR="005827B0" w:rsidRPr="00C33415" w14:paraId="13970CB9" w14:textId="77777777" w:rsidTr="005827B0">
        <w:tc>
          <w:tcPr>
            <w:tcW w:w="2879" w:type="dxa"/>
            <w:shd w:val="clear" w:color="auto" w:fill="D9D9D9" w:themeFill="background1" w:themeFillShade="D9"/>
          </w:tcPr>
          <w:p w14:paraId="6D37AEED" w14:textId="77777777" w:rsidR="005827B0" w:rsidRPr="005C3A6A" w:rsidRDefault="005827B0" w:rsidP="005827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Arbeitsebene oder-bereich in der Organisation </w:t>
            </w:r>
          </w:p>
        </w:tc>
        <w:tc>
          <w:tcPr>
            <w:tcW w:w="3466" w:type="dxa"/>
            <w:shd w:val="clear" w:color="auto" w:fill="D9D9D9" w:themeFill="background1" w:themeFillShade="D9"/>
          </w:tcPr>
          <w:p w14:paraId="0C3EA16D" w14:textId="77777777" w:rsidR="005827B0" w:rsidRPr="00C33415" w:rsidRDefault="005827B0" w:rsidP="00014D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33415">
              <w:rPr>
                <w:b/>
                <w:sz w:val="24"/>
                <w:szCs w:val="24"/>
                <w:lang w:val="en-US"/>
              </w:rPr>
              <w:t>Durchzuführende</w:t>
            </w:r>
            <w:proofErr w:type="spellEnd"/>
            <w:r w:rsidRPr="00C3341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415">
              <w:rPr>
                <w:b/>
                <w:sz w:val="24"/>
                <w:szCs w:val="24"/>
                <w:lang w:val="en-US"/>
              </w:rPr>
              <w:t>Aufgabe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proofErr w:type="spellEnd"/>
          </w:p>
        </w:tc>
        <w:tc>
          <w:tcPr>
            <w:tcW w:w="2480" w:type="dxa"/>
            <w:shd w:val="clear" w:color="auto" w:fill="D9D9D9" w:themeFill="background1" w:themeFillShade="D9"/>
          </w:tcPr>
          <w:p w14:paraId="59C398A8" w14:textId="77777777" w:rsidR="005827B0" w:rsidRPr="00C33415" w:rsidRDefault="005827B0" w:rsidP="00014D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Überprüfungszeitraum</w:t>
            </w:r>
            <w:proofErr w:type="spellEnd"/>
          </w:p>
        </w:tc>
        <w:tc>
          <w:tcPr>
            <w:tcW w:w="2028" w:type="dxa"/>
            <w:shd w:val="clear" w:color="auto" w:fill="D9D9D9" w:themeFill="background1" w:themeFillShade="D9"/>
          </w:tcPr>
          <w:p w14:paraId="3FC43880" w14:textId="77777777" w:rsidR="005827B0" w:rsidRPr="005C3A6A" w:rsidRDefault="005827B0" w:rsidP="00014DF5">
            <w:pPr>
              <w:rPr>
                <w:b/>
                <w:sz w:val="24"/>
                <w:szCs w:val="24"/>
              </w:rPr>
            </w:pPr>
            <w:r w:rsidRPr="005C3A6A">
              <w:rPr>
                <w:b/>
                <w:sz w:val="24"/>
                <w:szCs w:val="24"/>
              </w:rPr>
              <w:t>Verantwortliche/r für die Durchführung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65B86DAD" w14:textId="77777777" w:rsidR="005827B0" w:rsidRPr="005C3A6A" w:rsidRDefault="005827B0" w:rsidP="00014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Ergebnis der Überprüfung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14:paraId="6F546441" w14:textId="77777777" w:rsidR="005827B0" w:rsidRPr="005C3A6A" w:rsidRDefault="005827B0" w:rsidP="00014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5827B0" w:rsidRPr="00C33415" w14:paraId="0A20F38A" w14:textId="77777777" w:rsidTr="005827B0">
        <w:tc>
          <w:tcPr>
            <w:tcW w:w="2879" w:type="dxa"/>
          </w:tcPr>
          <w:p w14:paraId="24CFD978" w14:textId="77777777" w:rsidR="005827B0" w:rsidRPr="0051726A" w:rsidRDefault="005827B0" w:rsidP="00C33415">
            <w:pPr>
              <w:rPr>
                <w:b/>
                <w:sz w:val="24"/>
                <w:szCs w:val="24"/>
              </w:rPr>
            </w:pPr>
            <w:r w:rsidRPr="0051726A">
              <w:rPr>
                <w:b/>
                <w:sz w:val="24"/>
                <w:szCs w:val="24"/>
              </w:rPr>
              <w:t>Öffentlichkeitsarbeit/PR</w:t>
            </w:r>
          </w:p>
        </w:tc>
        <w:tc>
          <w:tcPr>
            <w:tcW w:w="3466" w:type="dxa"/>
          </w:tcPr>
          <w:p w14:paraId="54D69647" w14:textId="77777777" w:rsidR="005827B0" w:rsidRDefault="005827B0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Regelungen für Besucher/Journalisten</w:t>
            </w:r>
          </w:p>
          <w:p w14:paraId="474FF8C9" w14:textId="77777777" w:rsidR="005827B0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62080C70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69D20139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3885CE0F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003EF3F0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</w:tr>
      <w:tr w:rsidR="005827B0" w:rsidRPr="00C33415" w14:paraId="4A76038D" w14:textId="77777777" w:rsidTr="005827B0">
        <w:tc>
          <w:tcPr>
            <w:tcW w:w="2879" w:type="dxa"/>
          </w:tcPr>
          <w:p w14:paraId="2D2BB533" w14:textId="77777777" w:rsidR="005827B0" w:rsidRPr="0051726A" w:rsidRDefault="005827B0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00D332FF" w14:textId="77777777" w:rsidR="005827B0" w:rsidRDefault="005827B0" w:rsidP="00C33415">
            <w:pPr>
              <w:rPr>
                <w:sz w:val="24"/>
                <w:szCs w:val="24"/>
              </w:rPr>
            </w:pPr>
          </w:p>
          <w:p w14:paraId="4158242F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6D710277" w14:textId="77777777" w:rsidR="005827B0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37885B2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61ADB7E2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6074381C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6599704C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</w:tr>
      <w:tr w:rsidR="0025544C" w:rsidRPr="00C33415" w14:paraId="46292E39" w14:textId="77777777" w:rsidTr="005827B0">
        <w:tc>
          <w:tcPr>
            <w:tcW w:w="2879" w:type="dxa"/>
          </w:tcPr>
          <w:p w14:paraId="2C73204D" w14:textId="77777777" w:rsidR="0025544C" w:rsidRPr="0051726A" w:rsidRDefault="0025544C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57AAE8E9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52B622A9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305C9C71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6BEA55DE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17ED160B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7D736927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F95F01B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</w:tr>
      <w:tr w:rsidR="0025544C" w:rsidRPr="00C33415" w14:paraId="674872AA" w14:textId="77777777" w:rsidTr="005827B0">
        <w:tc>
          <w:tcPr>
            <w:tcW w:w="2879" w:type="dxa"/>
          </w:tcPr>
          <w:p w14:paraId="34DF288F" w14:textId="77777777" w:rsidR="0025544C" w:rsidRPr="0051726A" w:rsidRDefault="0025544C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7023C658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277D1A5A" w14:textId="77777777" w:rsidR="0025544C" w:rsidRDefault="0025544C" w:rsidP="00C33415">
            <w:pPr>
              <w:rPr>
                <w:sz w:val="24"/>
                <w:szCs w:val="24"/>
              </w:rPr>
            </w:pPr>
          </w:p>
          <w:p w14:paraId="0568B641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D24A100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2141381F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5E12BCCD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0FE1DF84" w14:textId="77777777" w:rsidR="0025544C" w:rsidRPr="00C33415" w:rsidRDefault="0025544C" w:rsidP="00C33415">
            <w:pPr>
              <w:rPr>
                <w:sz w:val="24"/>
                <w:szCs w:val="24"/>
              </w:rPr>
            </w:pPr>
          </w:p>
        </w:tc>
      </w:tr>
      <w:tr w:rsidR="005827B0" w:rsidRPr="00C33415" w14:paraId="62942958" w14:textId="77777777" w:rsidTr="005827B0">
        <w:tc>
          <w:tcPr>
            <w:tcW w:w="2879" w:type="dxa"/>
          </w:tcPr>
          <w:p w14:paraId="6163C7EF" w14:textId="77777777" w:rsidR="005827B0" w:rsidRPr="0051726A" w:rsidRDefault="005827B0" w:rsidP="00C33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Partizipation / Beteiligung</w:t>
            </w:r>
          </w:p>
        </w:tc>
        <w:tc>
          <w:tcPr>
            <w:tcW w:w="3466" w:type="dxa"/>
          </w:tcPr>
          <w:p w14:paraId="4BFA1668" w14:textId="77777777" w:rsidR="005827B0" w:rsidRDefault="005827B0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an alle Partner</w:t>
            </w:r>
            <w:r w:rsidR="0025544C">
              <w:rPr>
                <w:sz w:val="24"/>
                <w:szCs w:val="24"/>
              </w:rPr>
              <w:t>Innen</w:t>
            </w:r>
            <w:r>
              <w:rPr>
                <w:sz w:val="24"/>
                <w:szCs w:val="24"/>
              </w:rPr>
              <w:t>, Geldgeber</w:t>
            </w:r>
            <w:r w:rsidR="0025544C">
              <w:rPr>
                <w:sz w:val="24"/>
                <w:szCs w:val="24"/>
              </w:rPr>
              <w:t>Innen</w:t>
            </w:r>
            <w:r>
              <w:rPr>
                <w:sz w:val="24"/>
                <w:szCs w:val="24"/>
              </w:rPr>
              <w:t>, Eltern etc.</w:t>
            </w:r>
          </w:p>
          <w:p w14:paraId="543A73EA" w14:textId="77777777" w:rsidR="005827B0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617DB392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2E5EC088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040CE8BE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E497180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</w:tr>
      <w:tr w:rsidR="005827B0" w:rsidRPr="00C33415" w14:paraId="7CAEA151" w14:textId="77777777" w:rsidTr="005827B0">
        <w:tc>
          <w:tcPr>
            <w:tcW w:w="2879" w:type="dxa"/>
          </w:tcPr>
          <w:p w14:paraId="6902F9E5" w14:textId="77777777" w:rsidR="005827B0" w:rsidRDefault="005827B0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3239B9BB" w14:textId="77777777" w:rsidR="005827B0" w:rsidRDefault="005827B0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bzw. relevante Informationen in „leichter Sprache“</w:t>
            </w:r>
          </w:p>
        </w:tc>
        <w:tc>
          <w:tcPr>
            <w:tcW w:w="2480" w:type="dxa"/>
          </w:tcPr>
          <w:p w14:paraId="6B971838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1E88FBA8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082B114F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743BCCB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</w:tr>
      <w:tr w:rsidR="005827B0" w:rsidRPr="00C33415" w14:paraId="2C2CB241" w14:textId="77777777" w:rsidTr="005827B0">
        <w:tc>
          <w:tcPr>
            <w:tcW w:w="2879" w:type="dxa"/>
          </w:tcPr>
          <w:p w14:paraId="526F9E14" w14:textId="77777777" w:rsidR="005827B0" w:rsidRPr="0051726A" w:rsidRDefault="005827B0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1F1056A2" w14:textId="77777777" w:rsidR="005827B0" w:rsidRDefault="005827B0" w:rsidP="00C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 Selbstvertreter Gewaltschutz nominiert</w:t>
            </w:r>
          </w:p>
          <w:p w14:paraId="50D857DF" w14:textId="77777777" w:rsidR="0025544C" w:rsidRDefault="0025544C" w:rsidP="00C3341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6AFE9BE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75A6EECB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2023DA9C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A8645B3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</w:tr>
      <w:tr w:rsidR="005827B0" w:rsidRPr="00C33415" w14:paraId="17A80C63" w14:textId="77777777" w:rsidTr="005827B0">
        <w:tc>
          <w:tcPr>
            <w:tcW w:w="2879" w:type="dxa"/>
          </w:tcPr>
          <w:p w14:paraId="49BF335E" w14:textId="77777777" w:rsidR="005827B0" w:rsidRPr="0051726A" w:rsidRDefault="005827B0" w:rsidP="00C33415">
            <w:pPr>
              <w:rPr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14:paraId="47226920" w14:textId="77777777" w:rsidR="005827B0" w:rsidRDefault="005827B0" w:rsidP="005C3A6A">
            <w:pPr>
              <w:rPr>
                <w:sz w:val="24"/>
                <w:szCs w:val="24"/>
              </w:rPr>
            </w:pPr>
          </w:p>
          <w:p w14:paraId="0E27D183" w14:textId="77777777" w:rsidR="0025544C" w:rsidRDefault="0025544C" w:rsidP="005C3A6A">
            <w:pPr>
              <w:rPr>
                <w:sz w:val="24"/>
                <w:szCs w:val="24"/>
              </w:rPr>
            </w:pPr>
          </w:p>
          <w:p w14:paraId="289D3CBF" w14:textId="77777777" w:rsidR="0025544C" w:rsidRDefault="0025544C" w:rsidP="005C3A6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33304108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5D3B9AFC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52B58F89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A505A61" w14:textId="77777777" w:rsidR="005827B0" w:rsidRPr="00C33415" w:rsidRDefault="005827B0" w:rsidP="00C33415">
            <w:pPr>
              <w:rPr>
                <w:sz w:val="24"/>
                <w:szCs w:val="24"/>
              </w:rPr>
            </w:pPr>
          </w:p>
        </w:tc>
      </w:tr>
    </w:tbl>
    <w:p w14:paraId="24F000F1" w14:textId="77777777" w:rsidR="00251720" w:rsidRPr="00251720" w:rsidRDefault="00251720" w:rsidP="00B05B0D">
      <w:pPr>
        <w:rPr>
          <w:b/>
          <w:sz w:val="24"/>
          <w:szCs w:val="24"/>
        </w:rPr>
      </w:pPr>
      <w:r w:rsidRPr="00251720">
        <w:rPr>
          <w:b/>
          <w:sz w:val="24"/>
          <w:szCs w:val="24"/>
        </w:rPr>
        <w:t>Eine auf ihre Organisationsstruktur angepasste Checkliste vereinfacht das Monitoring und Evaluation und bietet eine Grundlage für die Berichte des</w:t>
      </w:r>
      <w:r w:rsidR="005827B0">
        <w:rPr>
          <w:b/>
          <w:sz w:val="24"/>
          <w:szCs w:val="24"/>
        </w:rPr>
        <w:t>/der</w:t>
      </w:r>
      <w:r w:rsidRPr="00251720">
        <w:rPr>
          <w:b/>
          <w:sz w:val="24"/>
          <w:szCs w:val="24"/>
        </w:rPr>
        <w:t xml:space="preserve"> </w:t>
      </w:r>
      <w:r w:rsidR="005827B0">
        <w:rPr>
          <w:b/>
          <w:sz w:val="24"/>
          <w:szCs w:val="24"/>
        </w:rPr>
        <w:t>Kindesschutz</w:t>
      </w:r>
      <w:r w:rsidRPr="00251720">
        <w:rPr>
          <w:b/>
          <w:sz w:val="24"/>
          <w:szCs w:val="24"/>
        </w:rPr>
        <w:t>beauftragten</w:t>
      </w:r>
      <w:r>
        <w:rPr>
          <w:b/>
          <w:sz w:val="24"/>
          <w:szCs w:val="24"/>
        </w:rPr>
        <w:t>!</w:t>
      </w:r>
    </w:p>
    <w:sectPr w:rsidR="00251720" w:rsidRPr="00251720" w:rsidSect="005C3A6A">
      <w:headerReference w:type="default" r:id="rId7"/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61CD9" w14:textId="77777777" w:rsidR="008B30F5" w:rsidRDefault="008B30F5" w:rsidP="00F36BAA">
      <w:pPr>
        <w:spacing w:after="0" w:line="240" w:lineRule="auto"/>
      </w:pPr>
      <w:r>
        <w:separator/>
      </w:r>
    </w:p>
  </w:endnote>
  <w:endnote w:type="continuationSeparator" w:id="0">
    <w:p w14:paraId="3337E59C" w14:textId="77777777" w:rsidR="008B30F5" w:rsidRDefault="008B30F5" w:rsidP="00F3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2205306"/>
      <w:docPartObj>
        <w:docPartGallery w:val="Page Numbers (Bottom of Page)"/>
        <w:docPartUnique/>
      </w:docPartObj>
    </w:sdtPr>
    <w:sdtEndPr/>
    <w:sdtContent>
      <w:p w14:paraId="21220FDD" w14:textId="77777777" w:rsidR="0025544C" w:rsidRDefault="002554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621">
          <w:rPr>
            <w:noProof/>
          </w:rPr>
          <w:t>4</w:t>
        </w:r>
        <w:r>
          <w:fldChar w:fldCharType="end"/>
        </w:r>
      </w:p>
    </w:sdtContent>
  </w:sdt>
  <w:p w14:paraId="32C746C9" w14:textId="77777777" w:rsidR="00F36BAA" w:rsidRDefault="00F36B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6FD82" w14:textId="77777777" w:rsidR="008B30F5" w:rsidRDefault="008B30F5" w:rsidP="00F36BAA">
      <w:pPr>
        <w:spacing w:after="0" w:line="240" w:lineRule="auto"/>
      </w:pPr>
      <w:r>
        <w:separator/>
      </w:r>
    </w:p>
  </w:footnote>
  <w:footnote w:type="continuationSeparator" w:id="0">
    <w:p w14:paraId="5336792B" w14:textId="77777777" w:rsidR="008B30F5" w:rsidRDefault="008B30F5" w:rsidP="00F3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7DA3B" w14:textId="3A55D3F0" w:rsidR="004E3621" w:rsidRDefault="009A0915">
    <w:pPr>
      <w:pStyle w:val="Kopfzeile"/>
    </w:pPr>
    <w:r w:rsidRPr="009A0915">
      <w:drawing>
        <wp:anchor distT="0" distB="0" distL="114300" distR="114300" simplePos="0" relativeHeight="251663360" behindDoc="0" locked="0" layoutInCell="1" allowOverlap="1" wp14:anchorId="4E5C93DB" wp14:editId="734EF4EF">
          <wp:simplePos x="0" y="0"/>
          <wp:positionH relativeFrom="column">
            <wp:posOffset>2649855</wp:posOffset>
          </wp:positionH>
          <wp:positionV relativeFrom="paragraph">
            <wp:posOffset>-219710</wp:posOffset>
          </wp:positionV>
          <wp:extent cx="822325" cy="566420"/>
          <wp:effectExtent l="0" t="0" r="0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915">
      <w:drawing>
        <wp:anchor distT="0" distB="0" distL="114300" distR="114300" simplePos="0" relativeHeight="251661312" behindDoc="0" locked="0" layoutInCell="1" allowOverlap="1" wp14:anchorId="614C15D5" wp14:editId="7188254C">
          <wp:simplePos x="0" y="0"/>
          <wp:positionH relativeFrom="column">
            <wp:posOffset>4253230</wp:posOffset>
          </wp:positionH>
          <wp:positionV relativeFrom="paragraph">
            <wp:posOffset>-213360</wp:posOffset>
          </wp:positionV>
          <wp:extent cx="2413635" cy="539115"/>
          <wp:effectExtent l="0" t="0" r="571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KINDERSCHUTZZENTREN_cmyk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915">
      <w:drawing>
        <wp:anchor distT="0" distB="0" distL="114300" distR="114300" simplePos="0" relativeHeight="251662336" behindDoc="0" locked="0" layoutInCell="1" allowOverlap="1" wp14:anchorId="5D1BC9C3" wp14:editId="0A8F939B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1835150" cy="515620"/>
          <wp:effectExtent l="0" t="0" r="0" b="0"/>
          <wp:wrapNone/>
          <wp:docPr id="3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621" w:rsidRPr="004E3621">
      <w:rPr>
        <w:rFonts w:ascii="Calibri" w:eastAsia="Calibri" w:hAnsi="Calibri" w:cs="Times New Roman"/>
        <w:noProof/>
        <w:color w:val="262626"/>
        <w:sz w:val="20"/>
        <w:szCs w:val="24"/>
        <w:lang w:val="en-GB" w:eastAsia="de-AT"/>
      </w:rPr>
      <w:drawing>
        <wp:anchor distT="0" distB="0" distL="114300" distR="114300" simplePos="0" relativeHeight="251659264" behindDoc="1" locked="0" layoutInCell="1" allowOverlap="1" wp14:anchorId="2B8F60E3" wp14:editId="36849DDC">
          <wp:simplePos x="0" y="0"/>
          <wp:positionH relativeFrom="column">
            <wp:posOffset>7656830</wp:posOffset>
          </wp:positionH>
          <wp:positionV relativeFrom="paragraph">
            <wp:posOffset>-154305</wp:posOffset>
          </wp:positionV>
          <wp:extent cx="2019300" cy="532130"/>
          <wp:effectExtent l="0" t="0" r="0" b="0"/>
          <wp:wrapTight wrapText="bothSides">
            <wp:wrapPolygon edited="0">
              <wp:start x="0" y="0"/>
              <wp:lineTo x="0" y="20878"/>
              <wp:lineTo x="21396" y="20878"/>
              <wp:lineTo x="21396" y="0"/>
              <wp:lineTo x="0" y="0"/>
            </wp:wrapPolygon>
          </wp:wrapTight>
          <wp:docPr id="1" name="Grafik 1" descr="C:\Users\Der\ownCloud\kinderliga\12_Projekte\EU Projekt SAFE PLACES 2019-2021\ÖA SAFE PLACES\EU mit Text 'Projekt' 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\ownCloud\kinderliga\12_Projekte\EU Projekt SAFE PLACES 2019-2021\ÖA SAFE PLACES\EU mit Text 'Projekt' SP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15777"/>
    <w:multiLevelType w:val="hybridMultilevel"/>
    <w:tmpl w:val="21FAE30E"/>
    <w:lvl w:ilvl="0" w:tplc="86DE9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15"/>
    <w:rsid w:val="00126B33"/>
    <w:rsid w:val="001C62CB"/>
    <w:rsid w:val="00251720"/>
    <w:rsid w:val="0025544C"/>
    <w:rsid w:val="003B0746"/>
    <w:rsid w:val="004E3621"/>
    <w:rsid w:val="0051726A"/>
    <w:rsid w:val="0052039C"/>
    <w:rsid w:val="005827B0"/>
    <w:rsid w:val="005C3A6A"/>
    <w:rsid w:val="00786DB0"/>
    <w:rsid w:val="00810259"/>
    <w:rsid w:val="00897482"/>
    <w:rsid w:val="008B30F5"/>
    <w:rsid w:val="009266EC"/>
    <w:rsid w:val="009A0915"/>
    <w:rsid w:val="00A25B65"/>
    <w:rsid w:val="00B05B0D"/>
    <w:rsid w:val="00C33415"/>
    <w:rsid w:val="00F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67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5B0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6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BAA"/>
  </w:style>
  <w:style w:type="paragraph" w:styleId="Fuzeile">
    <w:name w:val="footer"/>
    <w:basedOn w:val="Standard"/>
    <w:link w:val="FuzeileZchn"/>
    <w:uiPriority w:val="99"/>
    <w:unhideWhenUsed/>
    <w:rsid w:val="00F36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2021-07-22T13:46:00Z</dcterms:created>
  <dcterms:modified xsi:type="dcterms:W3CDTF">2021-07-22T13:46:00Z</dcterms:modified>
</cp:coreProperties>
</file>